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9D3D3" w14:textId="22E253BC" w:rsidR="00BA6E82" w:rsidRPr="000E1B6C" w:rsidRDefault="00781984" w:rsidP="009120C8">
      <w:pPr>
        <w:spacing w:after="120" w:line="48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Hlk90881436"/>
      <w:bookmarkStart w:id="1" w:name="_Hlk92086570"/>
      <w:bookmarkStart w:id="2" w:name="_Hlk86172436"/>
      <w:r w:rsidRPr="000E1B6C"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 wp14:anchorId="77DADD2C" wp14:editId="283C2C5F">
            <wp:simplePos x="0" y="0"/>
            <wp:positionH relativeFrom="column">
              <wp:posOffset>5080</wp:posOffset>
            </wp:positionH>
            <wp:positionV relativeFrom="paragraph">
              <wp:posOffset>488315</wp:posOffset>
            </wp:positionV>
            <wp:extent cx="1450340" cy="1450340"/>
            <wp:effectExtent l="0" t="0" r="0" b="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340" cy="145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E1B6C">
        <w:rPr>
          <w:rFonts w:ascii="Arial" w:hAnsi="Arial" w:cs="Arial"/>
          <w:b/>
          <w:noProof/>
          <w:sz w:val="28"/>
          <w:szCs w:val="28"/>
        </w:rPr>
        <w:t>Cécile Gagnon</w:t>
      </w:r>
      <w:r w:rsidR="00BA6E82" w:rsidRPr="000E1B6C">
        <w:rPr>
          <w:rFonts w:ascii="Arial" w:hAnsi="Arial" w:cs="Arial"/>
          <w:b/>
          <w:sz w:val="28"/>
          <w:szCs w:val="28"/>
        </w:rPr>
        <w:t>.</w:t>
      </w:r>
    </w:p>
    <w:p w14:paraId="5D79F1EE" w14:textId="417E3C76" w:rsidR="00781984" w:rsidRPr="00781984" w:rsidRDefault="00781984" w:rsidP="00781984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81984">
        <w:rPr>
          <w:rFonts w:ascii="Arial" w:hAnsi="Arial" w:cs="Arial"/>
          <w:bCs/>
          <w:sz w:val="28"/>
          <w:szCs w:val="28"/>
        </w:rPr>
        <w:t>Cécile Gagnon est née en 1936, au Québec.</w:t>
      </w:r>
    </w:p>
    <w:p w14:paraId="2A431E7D" w14:textId="77777777" w:rsidR="00781984" w:rsidRPr="00781984" w:rsidRDefault="00781984" w:rsidP="00781984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81984">
        <w:rPr>
          <w:rFonts w:ascii="Arial" w:hAnsi="Arial" w:cs="Arial"/>
          <w:bCs/>
          <w:sz w:val="28"/>
          <w:szCs w:val="28"/>
        </w:rPr>
        <w:t>Cécile Gagnon est une pionnière de la littérature québécoise pour la jeunesse.</w:t>
      </w:r>
    </w:p>
    <w:p w14:paraId="31DFBF87" w14:textId="6BF571E1" w:rsidR="00E910C2" w:rsidRDefault="00781984" w:rsidP="00781984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81984">
        <w:rPr>
          <w:rFonts w:ascii="Arial" w:hAnsi="Arial" w:cs="Arial"/>
          <w:bCs/>
          <w:sz w:val="28"/>
          <w:szCs w:val="28"/>
        </w:rPr>
        <w:t>Les contes anciens l’enchantent mais elle aime aussi en écrire de nouveaux pour les lecteurs d’aujourd’hui.</w:t>
      </w:r>
    </w:p>
    <w:p w14:paraId="193F8B0D" w14:textId="7804ADE9" w:rsidR="00E119EB" w:rsidRPr="00B66DD7" w:rsidRDefault="00781984" w:rsidP="00E910C2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76672" behindDoc="1" locked="0" layoutInCell="1" allowOverlap="1" wp14:anchorId="67C1B330" wp14:editId="334938F1">
            <wp:simplePos x="0" y="0"/>
            <wp:positionH relativeFrom="column">
              <wp:posOffset>5764923</wp:posOffset>
            </wp:positionH>
            <wp:positionV relativeFrom="paragraph">
              <wp:posOffset>280473</wp:posOffset>
            </wp:positionV>
            <wp:extent cx="903583" cy="928151"/>
            <wp:effectExtent l="0" t="0" r="0" b="571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88" cy="9353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19EB"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0B147E1F" w14:textId="0CFEADF7" w:rsidR="003E3056" w:rsidRPr="009120C8" w:rsidRDefault="003E3056" w:rsidP="00473BC8">
      <w:pPr>
        <w:spacing w:after="120"/>
        <w:rPr>
          <w:rFonts w:ascii="Arial" w:hAnsi="Arial" w:cs="Arial"/>
          <w:b/>
          <w:sz w:val="28"/>
          <w:szCs w:val="28"/>
        </w:rPr>
      </w:pPr>
      <w:r w:rsidRPr="009120C8">
        <w:rPr>
          <w:rFonts w:ascii="Arial" w:hAnsi="Arial" w:cs="Arial"/>
          <w:b/>
          <w:sz w:val="28"/>
          <w:szCs w:val="28"/>
        </w:rPr>
        <w:t>Lexique :</w:t>
      </w:r>
    </w:p>
    <w:p w14:paraId="20D0CC72" w14:textId="2068B563" w:rsidR="00781984" w:rsidRPr="00781984" w:rsidRDefault="00781984" w:rsidP="00B66DD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81984">
        <w:rPr>
          <w:rFonts w:ascii="Arial" w:hAnsi="Arial" w:cs="Arial"/>
          <w:b/>
          <w:sz w:val="28"/>
          <w:szCs w:val="28"/>
          <w:u w:val="single"/>
        </w:rPr>
        <w:t xml:space="preserve">faire jaser </w:t>
      </w:r>
      <w:r w:rsidRPr="00781984">
        <w:rPr>
          <w:rFonts w:ascii="Arial" w:hAnsi="Arial" w:cs="Arial"/>
          <w:bCs/>
          <w:sz w:val="28"/>
          <w:szCs w:val="28"/>
        </w:rPr>
        <w:t>: verbe</w:t>
      </w:r>
    </w:p>
    <w:p w14:paraId="1912A7EE" w14:textId="21D36F2F" w:rsidR="00E910C2" w:rsidRDefault="00F43673" w:rsidP="00B66DD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 wp14:anchorId="0B9E700E" wp14:editId="6AEF9075">
            <wp:simplePos x="0" y="0"/>
            <wp:positionH relativeFrom="column">
              <wp:posOffset>5286835</wp:posOffset>
            </wp:positionH>
            <wp:positionV relativeFrom="paragraph">
              <wp:posOffset>244475</wp:posOffset>
            </wp:positionV>
            <wp:extent cx="1035828" cy="809297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828" cy="8092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1984" w:rsidRPr="00781984">
        <w:rPr>
          <w:rFonts w:ascii="Arial" w:hAnsi="Arial" w:cs="Arial"/>
          <w:bCs/>
          <w:sz w:val="28"/>
          <w:szCs w:val="28"/>
        </w:rPr>
        <w:t>Faire des commentaires plus ou moins désobligeants et médisants.</w:t>
      </w:r>
      <w:r w:rsidR="00E910C2" w:rsidRPr="00E910C2">
        <w:rPr>
          <w:rFonts w:ascii="Arial" w:hAnsi="Arial" w:cs="Arial"/>
          <w:bCs/>
          <w:sz w:val="28"/>
          <w:szCs w:val="28"/>
        </w:rPr>
        <w:t>.</w:t>
      </w:r>
    </w:p>
    <w:p w14:paraId="3782B0EF" w14:textId="2EA74802" w:rsidR="00781984" w:rsidRDefault="00781984" w:rsidP="006E4C14">
      <w:pPr>
        <w:spacing w:after="120" w:line="360" w:lineRule="auto"/>
        <w:rPr>
          <w:rFonts w:ascii="Arial" w:hAnsi="Arial" w:cs="Arial"/>
          <w:b/>
          <w:sz w:val="28"/>
          <w:szCs w:val="28"/>
          <w:u w:val="single"/>
        </w:rPr>
      </w:pPr>
      <w:r w:rsidRPr="00781984">
        <w:rPr>
          <w:rFonts w:ascii="Arial" w:hAnsi="Arial" w:cs="Arial"/>
          <w:b/>
          <w:sz w:val="28"/>
          <w:szCs w:val="28"/>
          <w:u w:val="single"/>
        </w:rPr>
        <w:t xml:space="preserve">bicoque : </w:t>
      </w:r>
      <w:r w:rsidRPr="00781984">
        <w:rPr>
          <w:rFonts w:ascii="Arial" w:hAnsi="Arial" w:cs="Arial"/>
          <w:bCs/>
          <w:sz w:val="28"/>
          <w:szCs w:val="28"/>
        </w:rPr>
        <w:t>nom féminin</w:t>
      </w:r>
    </w:p>
    <w:p w14:paraId="0B74A99A" w14:textId="6282444D" w:rsidR="00781984" w:rsidRDefault="00F43673" w:rsidP="00B66DD7">
      <w:pPr>
        <w:spacing w:after="120" w:line="360" w:lineRule="auto"/>
        <w:rPr>
          <w:rFonts w:ascii="Arial" w:hAnsi="Arial" w:cs="Arial"/>
          <w:bCs/>
          <w:noProof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78720" behindDoc="1" locked="0" layoutInCell="1" allowOverlap="1" wp14:anchorId="5A19C361" wp14:editId="592CA8C1">
            <wp:simplePos x="0" y="0"/>
            <wp:positionH relativeFrom="column">
              <wp:posOffset>5859145</wp:posOffset>
            </wp:positionH>
            <wp:positionV relativeFrom="paragraph">
              <wp:posOffset>361950</wp:posOffset>
            </wp:positionV>
            <wp:extent cx="873760" cy="764540"/>
            <wp:effectExtent l="0" t="0" r="2540" b="0"/>
            <wp:wrapTight wrapText="bothSides">
              <wp:wrapPolygon edited="0">
                <wp:start x="471" y="0"/>
                <wp:lineTo x="0" y="1615"/>
                <wp:lineTo x="0" y="19914"/>
                <wp:lineTo x="471" y="20990"/>
                <wp:lineTo x="20721" y="20990"/>
                <wp:lineTo x="21192" y="19375"/>
                <wp:lineTo x="21192" y="1615"/>
                <wp:lineTo x="20721" y="0"/>
                <wp:lineTo x="471" y="0"/>
              </wp:wrapPolygon>
            </wp:wrapTight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76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1984" w:rsidRPr="00781984">
        <w:rPr>
          <w:rFonts w:ascii="Arial" w:hAnsi="Arial" w:cs="Arial"/>
          <w:bCs/>
          <w:noProof/>
          <w:sz w:val="28"/>
          <w:szCs w:val="28"/>
        </w:rPr>
        <w:t>Petite maison de médiocre apparence.</w:t>
      </w:r>
    </w:p>
    <w:p w14:paraId="66C53EB0" w14:textId="3AECEF0F" w:rsidR="00781984" w:rsidRDefault="00781984" w:rsidP="00B66DD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81984">
        <w:rPr>
          <w:rFonts w:ascii="Arial" w:hAnsi="Arial" w:cs="Arial"/>
          <w:b/>
          <w:sz w:val="28"/>
          <w:szCs w:val="28"/>
          <w:u w:val="single"/>
        </w:rPr>
        <w:t xml:space="preserve">profit : </w:t>
      </w:r>
      <w:r w:rsidRPr="00781984">
        <w:rPr>
          <w:rFonts w:ascii="Arial" w:hAnsi="Arial" w:cs="Arial"/>
          <w:bCs/>
          <w:sz w:val="28"/>
          <w:szCs w:val="28"/>
        </w:rPr>
        <w:t>nom masculin</w:t>
      </w:r>
    </w:p>
    <w:p w14:paraId="39EFFDA3" w14:textId="7000B8FA" w:rsidR="002234DA" w:rsidRPr="00781984" w:rsidRDefault="006E4C14" w:rsidP="00B66DD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81984">
        <w:rPr>
          <w:rFonts w:ascii="Arial" w:hAnsi="Arial" w:cs="Arial"/>
          <w:bCs/>
          <w:sz w:val="28"/>
          <w:szCs w:val="28"/>
        </w:rPr>
        <w:t>logement, domicile, habitation</w:t>
      </w:r>
      <w:r w:rsidR="002234DA" w:rsidRPr="00781984">
        <w:rPr>
          <w:rFonts w:ascii="Arial" w:hAnsi="Arial" w:cs="Arial"/>
          <w:bCs/>
          <w:sz w:val="28"/>
          <w:szCs w:val="28"/>
        </w:rPr>
        <w:t>.</w:t>
      </w:r>
    </w:p>
    <w:p w14:paraId="672A43CA" w14:textId="059D2D31" w:rsidR="003E3056" w:rsidRPr="001F7BDA" w:rsidRDefault="00A7633E" w:rsidP="00473BC8">
      <w:pPr>
        <w:spacing w:after="120"/>
        <w:rPr>
          <w:rFonts w:ascii="Arial" w:hAnsi="Arial" w:cs="Arial"/>
          <w:bCs/>
          <w:sz w:val="28"/>
          <w:szCs w:val="28"/>
        </w:rPr>
      </w:pPr>
      <w:bookmarkStart w:id="3" w:name="_Hlk102885769"/>
      <w:r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</w:t>
      </w:r>
    </w:p>
    <w:bookmarkEnd w:id="3"/>
    <w:p w14:paraId="574C2D4E" w14:textId="1E6FEC99" w:rsidR="00A7633E" w:rsidRDefault="00A7633E" w:rsidP="00473BC8">
      <w:pPr>
        <w:spacing w:after="120"/>
        <w:rPr>
          <w:rFonts w:ascii="Arial" w:hAnsi="Arial" w:cs="Arial"/>
          <w:b/>
          <w:sz w:val="28"/>
          <w:szCs w:val="28"/>
        </w:rPr>
      </w:pPr>
      <w:r w:rsidRPr="009120C8">
        <w:rPr>
          <w:rFonts w:ascii="Arial" w:hAnsi="Arial" w:cs="Arial"/>
          <w:b/>
          <w:sz w:val="28"/>
          <w:szCs w:val="28"/>
        </w:rPr>
        <w:t>Résumé :</w:t>
      </w:r>
    </w:p>
    <w:p w14:paraId="46D46F1E" w14:textId="77777777" w:rsidR="008E4F60" w:rsidRPr="009120C8" w:rsidRDefault="008E4F60" w:rsidP="00473BC8">
      <w:pPr>
        <w:spacing w:after="120"/>
        <w:rPr>
          <w:rFonts w:ascii="Arial" w:hAnsi="Arial" w:cs="Arial"/>
          <w:b/>
          <w:sz w:val="28"/>
          <w:szCs w:val="28"/>
        </w:rPr>
      </w:pPr>
    </w:p>
    <w:p w14:paraId="1BFA7801" w14:textId="7944854E" w:rsidR="00781984" w:rsidRPr="00781984" w:rsidRDefault="00781984" w:rsidP="00781984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81984">
        <w:rPr>
          <w:rFonts w:ascii="Arial" w:hAnsi="Arial" w:cs="Arial"/>
          <w:bCs/>
          <w:sz w:val="28"/>
          <w:szCs w:val="28"/>
        </w:rPr>
        <w:t>Arthur, un riche commerçant, propose à son voisin misérable un marché malhonnête. Arthur demande au qu</w:t>
      </w:r>
      <w:r>
        <w:rPr>
          <w:rFonts w:ascii="Arial" w:hAnsi="Arial" w:cs="Arial"/>
          <w:bCs/>
          <w:sz w:val="28"/>
          <w:szCs w:val="28"/>
        </w:rPr>
        <w:t>ê</w:t>
      </w:r>
      <w:r w:rsidRPr="00781984">
        <w:rPr>
          <w:rFonts w:ascii="Arial" w:hAnsi="Arial" w:cs="Arial"/>
          <w:bCs/>
          <w:sz w:val="28"/>
          <w:szCs w:val="28"/>
        </w:rPr>
        <w:t>teux de voler les moutons qu’il vient de vendre, afin de les vendre à nouveau.</w:t>
      </w:r>
    </w:p>
    <w:p w14:paraId="0D2C8BC7" w14:textId="5EB79AF4" w:rsidR="00781984" w:rsidRDefault="00781984" w:rsidP="00781984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81984">
        <w:rPr>
          <w:rFonts w:ascii="Arial" w:hAnsi="Arial" w:cs="Arial"/>
          <w:bCs/>
          <w:sz w:val="28"/>
          <w:szCs w:val="28"/>
        </w:rPr>
        <w:t>Il veut s’enrichir et propose à Médéric le qu</w:t>
      </w:r>
      <w:r>
        <w:rPr>
          <w:rFonts w:ascii="Arial" w:hAnsi="Arial" w:cs="Arial"/>
          <w:bCs/>
          <w:sz w:val="28"/>
          <w:szCs w:val="28"/>
        </w:rPr>
        <w:t>ê</w:t>
      </w:r>
      <w:r w:rsidRPr="00781984">
        <w:rPr>
          <w:rFonts w:ascii="Arial" w:hAnsi="Arial" w:cs="Arial"/>
          <w:bCs/>
          <w:sz w:val="28"/>
          <w:szCs w:val="28"/>
        </w:rPr>
        <w:t>teux de partager les profits de cette ruse.</w:t>
      </w:r>
    </w:p>
    <w:p w14:paraId="68021958" w14:textId="77777777" w:rsidR="00781984" w:rsidRPr="001F7BDA" w:rsidRDefault="00781984" w:rsidP="00781984">
      <w:pPr>
        <w:spacing w:after="120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</w:t>
      </w:r>
    </w:p>
    <w:p w14:paraId="3D24A15A" w14:textId="2DBAD498" w:rsidR="0005023F" w:rsidRDefault="00637B05" w:rsidP="00781984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Mots de la semaine</w:t>
      </w:r>
      <w:r w:rsidR="0005023F" w:rsidRPr="0005023F">
        <w:rPr>
          <w:rFonts w:ascii="Arial" w:hAnsi="Arial" w:cs="Arial"/>
          <w:b/>
          <w:bCs/>
          <w:sz w:val="28"/>
          <w:szCs w:val="28"/>
        </w:rPr>
        <w:t>.</w:t>
      </w:r>
    </w:p>
    <w:p w14:paraId="2843727C" w14:textId="105000EC" w:rsidR="009120C8" w:rsidRPr="009120C8" w:rsidRDefault="009120C8" w:rsidP="0005023F">
      <w:pPr>
        <w:spacing w:after="120"/>
        <w:rPr>
          <w:rFonts w:ascii="Arial" w:hAnsi="Arial" w:cs="Arial"/>
          <w:b/>
          <w:bCs/>
          <w:sz w:val="18"/>
          <w:szCs w:val="18"/>
        </w:rPr>
      </w:pPr>
    </w:p>
    <w:p w14:paraId="63697B55" w14:textId="58123660" w:rsidR="006E4C14" w:rsidRDefault="008E4F60" w:rsidP="006E4C14">
      <w:pPr>
        <w:spacing w:after="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s</w:t>
      </w:r>
      <w:r w:rsidRPr="008E4F60">
        <w:rPr>
          <w:rFonts w:ascii="Arial" w:hAnsi="Arial" w:cs="Arial"/>
          <w:sz w:val="32"/>
          <w:szCs w:val="32"/>
        </w:rPr>
        <w:t>oudain</w:t>
      </w:r>
      <w:r>
        <w:rPr>
          <w:rFonts w:ascii="Arial" w:hAnsi="Arial" w:cs="Arial"/>
          <w:sz w:val="32"/>
          <w:szCs w:val="32"/>
        </w:rPr>
        <w:t xml:space="preserve"> </w:t>
      </w:r>
      <w:r w:rsidR="006E4C14">
        <w:rPr>
          <w:rFonts w:ascii="Arial" w:hAnsi="Arial" w:cs="Arial"/>
          <w:sz w:val="32"/>
          <w:szCs w:val="32"/>
        </w:rPr>
        <w:t xml:space="preserve">– </w:t>
      </w:r>
      <w:r w:rsidRPr="008E4F60">
        <w:rPr>
          <w:rFonts w:ascii="Arial" w:hAnsi="Arial" w:cs="Arial"/>
          <w:sz w:val="32"/>
          <w:szCs w:val="32"/>
        </w:rPr>
        <w:t>le lendemain</w:t>
      </w:r>
      <w:r w:rsidR="006E4C14">
        <w:rPr>
          <w:rFonts w:ascii="Arial" w:hAnsi="Arial" w:cs="Arial"/>
          <w:sz w:val="32"/>
          <w:szCs w:val="32"/>
        </w:rPr>
        <w:t xml:space="preserve"> – </w:t>
      </w:r>
      <w:r w:rsidRPr="008E4F60">
        <w:rPr>
          <w:rFonts w:ascii="Arial" w:hAnsi="Arial" w:cs="Arial"/>
          <w:sz w:val="32"/>
          <w:szCs w:val="32"/>
        </w:rPr>
        <w:t>vers (en direction de)</w:t>
      </w:r>
      <w:r w:rsidR="006E4C14">
        <w:rPr>
          <w:rFonts w:ascii="Arial" w:hAnsi="Arial" w:cs="Arial"/>
          <w:sz w:val="32"/>
          <w:szCs w:val="32"/>
        </w:rPr>
        <w:t xml:space="preserve"> - </w:t>
      </w:r>
      <w:r w:rsidRPr="008E4F60">
        <w:rPr>
          <w:rFonts w:ascii="Arial" w:hAnsi="Arial" w:cs="Arial"/>
          <w:sz w:val="32"/>
          <w:szCs w:val="32"/>
        </w:rPr>
        <w:t>à travers</w:t>
      </w:r>
      <w:r>
        <w:rPr>
          <w:rFonts w:ascii="Arial" w:hAnsi="Arial" w:cs="Arial"/>
          <w:sz w:val="32"/>
          <w:szCs w:val="32"/>
        </w:rPr>
        <w:t xml:space="preserve"> – </w:t>
      </w:r>
      <w:r w:rsidRPr="008E4F60">
        <w:rPr>
          <w:rFonts w:ascii="Arial" w:hAnsi="Arial" w:cs="Arial"/>
          <w:sz w:val="32"/>
          <w:szCs w:val="32"/>
        </w:rPr>
        <w:t>pourquoi</w:t>
      </w:r>
      <w:r>
        <w:rPr>
          <w:rFonts w:ascii="Arial" w:hAnsi="Arial" w:cs="Arial"/>
          <w:sz w:val="32"/>
          <w:szCs w:val="32"/>
        </w:rPr>
        <w:t xml:space="preserve"> –</w:t>
      </w:r>
      <w:r w:rsidR="006E4C14">
        <w:rPr>
          <w:rFonts w:ascii="Arial" w:hAnsi="Arial" w:cs="Arial"/>
          <w:sz w:val="32"/>
          <w:szCs w:val="32"/>
        </w:rPr>
        <w:t xml:space="preserve"> </w:t>
      </w:r>
      <w:r w:rsidRPr="008E4F60">
        <w:rPr>
          <w:rFonts w:ascii="Arial" w:hAnsi="Arial" w:cs="Arial"/>
          <w:sz w:val="32"/>
          <w:szCs w:val="32"/>
        </w:rPr>
        <w:t>quelquefois</w:t>
      </w:r>
      <w:r>
        <w:rPr>
          <w:rFonts w:ascii="Arial" w:hAnsi="Arial" w:cs="Arial"/>
          <w:sz w:val="32"/>
          <w:szCs w:val="32"/>
        </w:rPr>
        <w:t>.</w:t>
      </w:r>
    </w:p>
    <w:p w14:paraId="53DCE3D6" w14:textId="00D34EE3" w:rsidR="00AC1A08" w:rsidRPr="009120C8" w:rsidRDefault="00AC1A08" w:rsidP="006E4C14">
      <w:pPr>
        <w:spacing w:after="0" w:line="360" w:lineRule="auto"/>
        <w:rPr>
          <w:rFonts w:ascii="Arial" w:hAnsi="Arial" w:cs="Arial"/>
          <w:sz w:val="26"/>
          <w:szCs w:val="26"/>
        </w:rPr>
      </w:pPr>
      <w:r w:rsidRPr="009120C8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p w14:paraId="5243DCAE" w14:textId="48EAEE82" w:rsidR="00B045B7" w:rsidRPr="00B045B7" w:rsidRDefault="000E1B6C" w:rsidP="00B045B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F8B542" wp14:editId="4444E67D">
                <wp:simplePos x="0" y="0"/>
                <wp:positionH relativeFrom="column">
                  <wp:posOffset>3935271</wp:posOffset>
                </wp:positionH>
                <wp:positionV relativeFrom="paragraph">
                  <wp:posOffset>-6328</wp:posOffset>
                </wp:positionV>
                <wp:extent cx="1839310" cy="2291080"/>
                <wp:effectExtent l="0" t="0" r="0" b="0"/>
                <wp:wrapNone/>
                <wp:docPr id="4" name="Espace réservé du conten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39310" cy="22910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44B88A6" w14:textId="77777777" w:rsidR="00B045B7" w:rsidRPr="00B045B7" w:rsidRDefault="00B045B7" w:rsidP="000E1B6C">
                            <w:pPr>
                              <w:spacing w:line="24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valoir : </w:t>
                            </w:r>
                          </w:p>
                          <w:p w14:paraId="70C62F41" w14:textId="77777777" w:rsidR="00B045B7" w:rsidRPr="00B045B7" w:rsidRDefault="00B045B7" w:rsidP="000E1B6C">
                            <w:pPr>
                              <w:spacing w:line="24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Je vaudr</w:t>
                            </w:r>
                            <w:r w:rsidRPr="00B045B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ai</w:t>
                            </w:r>
                          </w:p>
                          <w:p w14:paraId="7E0FC07A" w14:textId="77777777" w:rsidR="00B045B7" w:rsidRPr="00B045B7" w:rsidRDefault="00B045B7" w:rsidP="000E1B6C">
                            <w:pPr>
                              <w:spacing w:line="24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Tu vaudr</w:t>
                            </w:r>
                            <w:r w:rsidRPr="00B045B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as</w:t>
                            </w:r>
                          </w:p>
                          <w:p w14:paraId="3D580FDE" w14:textId="77777777" w:rsidR="00B045B7" w:rsidRPr="00B045B7" w:rsidRDefault="00B045B7" w:rsidP="000E1B6C">
                            <w:pPr>
                              <w:spacing w:line="24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 vaudr</w:t>
                            </w:r>
                            <w:r w:rsidRPr="00B045B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766581C0" w14:textId="77777777" w:rsidR="00B045B7" w:rsidRPr="00B045B7" w:rsidRDefault="00B045B7" w:rsidP="000E1B6C">
                            <w:pPr>
                              <w:spacing w:line="24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Nous vaudr</w:t>
                            </w:r>
                            <w:r w:rsidRPr="00B045B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ons</w:t>
                            </w:r>
                          </w:p>
                          <w:p w14:paraId="2F2F953E" w14:textId="77777777" w:rsidR="00B045B7" w:rsidRPr="00B045B7" w:rsidRDefault="00B045B7" w:rsidP="000E1B6C">
                            <w:pPr>
                              <w:spacing w:line="24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Vous vaudr</w:t>
                            </w:r>
                            <w:r w:rsidRPr="00B045B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ez</w:t>
                            </w:r>
                          </w:p>
                          <w:p w14:paraId="4F7D33FA" w14:textId="77777777" w:rsidR="00B045B7" w:rsidRPr="00B045B7" w:rsidRDefault="00B045B7" w:rsidP="000E1B6C">
                            <w:pPr>
                              <w:spacing w:line="24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Ils vaudr</w:t>
                            </w:r>
                            <w:r w:rsidRPr="00B045B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ont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F8B542" id="_x0000_t202" coordsize="21600,21600" o:spt="202" path="m,l,21600r21600,l21600,xe">
                <v:stroke joinstyle="miter"/>
                <v:path gradientshapeok="t" o:connecttype="rect"/>
              </v:shapetype>
              <v:shape id="Espace réservé du contenu 2" o:spid="_x0000_s1026" type="#_x0000_t202" style="position:absolute;margin-left:309.85pt;margin-top:-.5pt;width:144.85pt;height:180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" filled="f" stroked="f">
                <v:textbox>
                  <w:txbxContent>
                    <w:p w14:paraId="544B88A6" w14:textId="77777777" w:rsidR="00B045B7" w:rsidRPr="00B045B7" w:rsidRDefault="00B045B7" w:rsidP="000E1B6C">
                      <w:pPr>
                        <w:spacing w:line="24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valoir : </w:t>
                      </w:r>
                    </w:p>
                    <w:p w14:paraId="70C62F41" w14:textId="77777777" w:rsidR="00B045B7" w:rsidRPr="00B045B7" w:rsidRDefault="00B045B7" w:rsidP="000E1B6C">
                      <w:pPr>
                        <w:spacing w:line="24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Je vaudr</w:t>
                      </w:r>
                      <w:r w:rsidRPr="00B045B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ai</w:t>
                      </w:r>
                    </w:p>
                    <w:p w14:paraId="7E0FC07A" w14:textId="77777777" w:rsidR="00B045B7" w:rsidRPr="00B045B7" w:rsidRDefault="00B045B7" w:rsidP="000E1B6C">
                      <w:pPr>
                        <w:spacing w:line="24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Tu vaudr</w:t>
                      </w:r>
                      <w:r w:rsidRPr="00B045B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as</w:t>
                      </w:r>
                    </w:p>
                    <w:p w14:paraId="3D580FDE" w14:textId="77777777" w:rsidR="00B045B7" w:rsidRPr="00B045B7" w:rsidRDefault="00B045B7" w:rsidP="000E1B6C">
                      <w:pPr>
                        <w:spacing w:line="24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 vaudr</w:t>
                      </w:r>
                      <w:r w:rsidRPr="00B045B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</w:t>
                      </w:r>
                    </w:p>
                    <w:p w14:paraId="766581C0" w14:textId="77777777" w:rsidR="00B045B7" w:rsidRPr="00B045B7" w:rsidRDefault="00B045B7" w:rsidP="000E1B6C">
                      <w:pPr>
                        <w:spacing w:line="24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Nous vaudr</w:t>
                      </w:r>
                      <w:r w:rsidRPr="00B045B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ons</w:t>
                      </w:r>
                    </w:p>
                    <w:p w14:paraId="2F2F953E" w14:textId="77777777" w:rsidR="00B045B7" w:rsidRPr="00B045B7" w:rsidRDefault="00B045B7" w:rsidP="000E1B6C">
                      <w:pPr>
                        <w:spacing w:line="24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Vous vaudr</w:t>
                      </w:r>
                      <w:r w:rsidRPr="00B045B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ez</w:t>
                      </w:r>
                    </w:p>
                    <w:p w14:paraId="4F7D33FA" w14:textId="77777777" w:rsidR="00B045B7" w:rsidRPr="00B045B7" w:rsidRDefault="00B045B7" w:rsidP="000E1B6C">
                      <w:pPr>
                        <w:spacing w:line="24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Ils vaudr</w:t>
                      </w:r>
                      <w:r w:rsidRPr="00B045B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ont</w:t>
                      </w:r>
                    </w:p>
                  </w:txbxContent>
                </v:textbox>
              </v:shape>
            </w:pict>
          </mc:Fallback>
        </mc:AlternateContent>
      </w:r>
      <w:r w:rsidRPr="00B045B7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B6105" wp14:editId="3DEAB85C">
                <wp:simplePos x="0" y="0"/>
                <wp:positionH relativeFrom="column">
                  <wp:posOffset>1666481</wp:posOffset>
                </wp:positionH>
                <wp:positionV relativeFrom="paragraph">
                  <wp:posOffset>-58266</wp:posOffset>
                </wp:positionV>
                <wp:extent cx="1912883" cy="2291255"/>
                <wp:effectExtent l="0" t="0" r="0" b="0"/>
                <wp:wrapNone/>
                <wp:docPr id="11" name="Espace réservé du contenu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912883" cy="22912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1CA1D83" w14:textId="77777777" w:rsidR="00B045B7" w:rsidRPr="00B045B7" w:rsidRDefault="00B045B7" w:rsidP="000E1B6C">
                            <w:pPr>
                              <w:pStyle w:val="Paragraphedeliste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recevoir :</w:t>
                            </w:r>
                          </w:p>
                          <w:p w14:paraId="71DB301C" w14:textId="77777777" w:rsidR="00B045B7" w:rsidRPr="00B045B7" w:rsidRDefault="00B045B7" w:rsidP="000E1B6C">
                            <w:pPr>
                              <w:spacing w:before="200" w:line="24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Je recevr</w:t>
                            </w:r>
                            <w:r w:rsidRPr="00B045B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ai</w:t>
                            </w:r>
                          </w:p>
                          <w:p w14:paraId="00D19664" w14:textId="77777777" w:rsidR="00B045B7" w:rsidRPr="00B045B7" w:rsidRDefault="00B045B7" w:rsidP="000E1B6C">
                            <w:pPr>
                              <w:spacing w:before="200" w:line="24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Tu recevr</w:t>
                            </w:r>
                            <w:r w:rsidRPr="00B045B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as</w:t>
                            </w:r>
                          </w:p>
                          <w:p w14:paraId="03832351" w14:textId="33F58CAA" w:rsidR="00B045B7" w:rsidRPr="00B045B7" w:rsidRDefault="00B045B7" w:rsidP="000E1B6C">
                            <w:pPr>
                              <w:spacing w:before="200" w:line="24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</w:t>
                            </w: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recevr</w:t>
                            </w:r>
                            <w:r w:rsidRPr="00B045B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58EE9B9D" w14:textId="77777777" w:rsidR="00B045B7" w:rsidRPr="00B045B7" w:rsidRDefault="00B045B7" w:rsidP="000E1B6C">
                            <w:pPr>
                              <w:spacing w:before="200" w:line="24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Nous recevr</w:t>
                            </w:r>
                            <w:r w:rsidRPr="00B045B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ons</w:t>
                            </w:r>
                          </w:p>
                          <w:p w14:paraId="54D4BC6B" w14:textId="030E6F81" w:rsidR="00B045B7" w:rsidRPr="00B045B7" w:rsidRDefault="00B045B7" w:rsidP="000E1B6C">
                            <w:pPr>
                              <w:spacing w:before="200" w:line="24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Vous recevr</w:t>
                            </w:r>
                            <w:r w:rsidRPr="00B045B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ez</w:t>
                            </w:r>
                          </w:p>
                          <w:p w14:paraId="004D426C" w14:textId="5BD84C47" w:rsidR="00B045B7" w:rsidRPr="00B045B7" w:rsidRDefault="00B045B7" w:rsidP="000E1B6C">
                            <w:pPr>
                              <w:spacing w:before="200" w:line="24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Ils </w:t>
                            </w: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B045B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recevr</w:t>
                            </w:r>
                            <w:r w:rsidRPr="00B045B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ont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0B6105" id="_x0000_s1027" style="position:absolute;margin-left:131.2pt;margin-top:-4.6pt;width:150.6pt;height:180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" filled="f" stroked="f">
                <o:lock v:ext="edit" grouping="t"/>
                <v:textbox>
                  <w:txbxContent>
                    <w:p w14:paraId="71CA1D83" w14:textId="77777777" w:rsidR="00B045B7" w:rsidRPr="00B045B7" w:rsidRDefault="00B045B7" w:rsidP="000E1B6C">
                      <w:pPr>
                        <w:pStyle w:val="Paragraphedeliste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recevoir :</w:t>
                      </w:r>
                    </w:p>
                    <w:p w14:paraId="71DB301C" w14:textId="77777777" w:rsidR="00B045B7" w:rsidRPr="00B045B7" w:rsidRDefault="00B045B7" w:rsidP="000E1B6C">
                      <w:pPr>
                        <w:spacing w:before="200" w:line="24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Je recevr</w:t>
                      </w:r>
                      <w:r w:rsidRPr="00B045B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ai</w:t>
                      </w:r>
                    </w:p>
                    <w:p w14:paraId="00D19664" w14:textId="77777777" w:rsidR="00B045B7" w:rsidRPr="00B045B7" w:rsidRDefault="00B045B7" w:rsidP="000E1B6C">
                      <w:pPr>
                        <w:spacing w:before="200" w:line="24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Tu recevr</w:t>
                      </w:r>
                      <w:r w:rsidRPr="00B045B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as</w:t>
                      </w:r>
                    </w:p>
                    <w:p w14:paraId="03832351" w14:textId="33F58CAA" w:rsidR="00B045B7" w:rsidRPr="00B045B7" w:rsidRDefault="00B045B7" w:rsidP="000E1B6C">
                      <w:pPr>
                        <w:spacing w:before="200" w:line="24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</w:t>
                      </w: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 </w:t>
                      </w: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recevr</w:t>
                      </w:r>
                      <w:r w:rsidRPr="00B045B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</w:t>
                      </w:r>
                    </w:p>
                    <w:p w14:paraId="58EE9B9D" w14:textId="77777777" w:rsidR="00B045B7" w:rsidRPr="00B045B7" w:rsidRDefault="00B045B7" w:rsidP="000E1B6C">
                      <w:pPr>
                        <w:spacing w:before="200" w:line="24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Nous recevr</w:t>
                      </w:r>
                      <w:r w:rsidRPr="00B045B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ons</w:t>
                      </w:r>
                    </w:p>
                    <w:p w14:paraId="54D4BC6B" w14:textId="030E6F81" w:rsidR="00B045B7" w:rsidRPr="00B045B7" w:rsidRDefault="00B045B7" w:rsidP="000E1B6C">
                      <w:pPr>
                        <w:spacing w:before="200" w:line="24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Vous recevr</w:t>
                      </w:r>
                      <w:r w:rsidRPr="00B045B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ez</w:t>
                      </w:r>
                    </w:p>
                    <w:p w14:paraId="004D426C" w14:textId="5BD84C47" w:rsidR="00B045B7" w:rsidRPr="00B045B7" w:rsidRDefault="00B045B7" w:rsidP="000E1B6C">
                      <w:pPr>
                        <w:spacing w:before="200" w:line="24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Ils </w:t>
                      </w: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    </w:t>
                      </w:r>
                      <w:r w:rsidRPr="00B045B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recevr</w:t>
                      </w:r>
                      <w:r w:rsidRPr="00B045B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ont</w:t>
                      </w:r>
                    </w:p>
                  </w:txbxContent>
                </v:textbox>
              </v:rect>
            </w:pict>
          </mc:Fallback>
        </mc:AlternateContent>
      </w:r>
      <w:r w:rsidR="00B045B7" w:rsidRPr="00B045B7">
        <w:rPr>
          <w:rFonts w:ascii="Arial" w:hAnsi="Arial" w:cs="Arial"/>
          <w:b/>
          <w:bCs/>
          <w:sz w:val="28"/>
          <w:szCs w:val="28"/>
        </w:rPr>
        <w:t>Suite leçon :</w:t>
      </w:r>
    </w:p>
    <w:p w14:paraId="1075DDA0" w14:textId="55166A6B" w:rsidR="00B045B7" w:rsidRPr="00B045B7" w:rsidRDefault="00B045B7" w:rsidP="00B045B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</w:p>
    <w:p w14:paraId="14C3F182" w14:textId="740666F3" w:rsidR="00B045B7" w:rsidRPr="00B045B7" w:rsidRDefault="00B045B7" w:rsidP="00B045B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</w:p>
    <w:p w14:paraId="3C14CC69" w14:textId="77777777" w:rsidR="00B045B7" w:rsidRPr="00B045B7" w:rsidRDefault="00B045B7" w:rsidP="00B045B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</w:p>
    <w:p w14:paraId="04F2BD3A" w14:textId="77777777" w:rsidR="00B045B7" w:rsidRPr="00B045B7" w:rsidRDefault="00B045B7" w:rsidP="00B045B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</w:p>
    <w:p w14:paraId="6F520ED1" w14:textId="77777777" w:rsidR="00B045B7" w:rsidRPr="00B045B7" w:rsidRDefault="00B045B7" w:rsidP="00B045B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</w:p>
    <w:p w14:paraId="0FD512A8" w14:textId="77777777" w:rsidR="00B045B7" w:rsidRPr="00B045B7" w:rsidRDefault="00B045B7" w:rsidP="00B045B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p w14:paraId="57FC75D4" w14:textId="77777777" w:rsidR="00F43673" w:rsidRPr="004E363D" w:rsidRDefault="00F43673" w:rsidP="00F43673">
      <w:pPr>
        <w:spacing w:after="120" w:line="36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3E06C7A" wp14:editId="13AE5A0B">
                <wp:simplePos x="0" y="0"/>
                <wp:positionH relativeFrom="column">
                  <wp:posOffset>-171450</wp:posOffset>
                </wp:positionH>
                <wp:positionV relativeFrom="paragraph">
                  <wp:posOffset>-109855</wp:posOffset>
                </wp:positionV>
                <wp:extent cx="885825" cy="361950"/>
                <wp:effectExtent l="19050" t="19050" r="28575" b="19050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6195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EDBD4D" id="Ellipse 6" o:spid="_x0000_s1026" style="position:absolute;margin-left:-13.5pt;margin-top:-8.65pt;width:69.75pt;height:28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" filled="f" strokecolor="red" strokeweight="2.25pt">
                <v:stroke joinstyle="miter"/>
              </v:oval>
            </w:pict>
          </mc:Fallback>
        </mc:AlternateContent>
      </w:r>
      <w:r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Entoure </w:t>
      </w:r>
      <w:r w:rsidRPr="001727A1">
        <w:rPr>
          <w:rFonts w:ascii="Arial" w:eastAsiaTheme="minorHAnsi" w:hAnsi="Arial" w:cs="Arial"/>
          <w:b/>
          <w:bCs/>
          <w:sz w:val="26"/>
          <w:szCs w:val="26"/>
        </w:rPr>
        <w:t xml:space="preserve">   </w:t>
      </w:r>
      <w:r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les formes conjuguées des verbes </w:t>
      </w:r>
      <w:r>
        <w:rPr>
          <w:rFonts w:ascii="Arial" w:eastAsiaTheme="minorHAnsi" w:hAnsi="Arial" w:cs="Arial"/>
          <w:sz w:val="26"/>
          <w:szCs w:val="26"/>
        </w:rPr>
        <w:t>valoir</w:t>
      </w:r>
      <w:r w:rsidRPr="001727A1">
        <w:rPr>
          <w:rFonts w:ascii="Arial" w:eastAsiaTheme="minorHAnsi" w:hAnsi="Arial" w:cs="Arial"/>
          <w:sz w:val="26"/>
          <w:szCs w:val="26"/>
        </w:rPr>
        <w:t xml:space="preserve">, </w:t>
      </w:r>
      <w:r>
        <w:rPr>
          <w:rFonts w:ascii="Arial" w:eastAsiaTheme="minorHAnsi" w:hAnsi="Arial" w:cs="Arial"/>
          <w:sz w:val="26"/>
          <w:szCs w:val="26"/>
        </w:rPr>
        <w:t xml:space="preserve">s’allier, vouloir, recevoir, avoir </w:t>
      </w:r>
      <w:r w:rsidRPr="004E363D">
        <w:rPr>
          <w:rFonts w:ascii="Arial" w:eastAsiaTheme="minorHAnsi" w:hAnsi="Arial" w:cs="Arial"/>
          <w:b/>
          <w:bCs/>
          <w:sz w:val="26"/>
          <w:szCs w:val="26"/>
        </w:rPr>
        <w:t>dans les phrases suivantes.</w:t>
      </w:r>
    </w:p>
    <w:p w14:paraId="0B41227B" w14:textId="77777777" w:rsidR="00F43673" w:rsidRDefault="00F43673" w:rsidP="00F43673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Nous vaudrons beaucoup.</w:t>
      </w:r>
    </w:p>
    <w:p w14:paraId="5CD481B4" w14:textId="77777777" w:rsidR="00F43673" w:rsidRDefault="00F43673" w:rsidP="00F43673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Plus tard il aura un bel appartement.</w:t>
      </w:r>
    </w:p>
    <w:p w14:paraId="5F80B8FF" w14:textId="77777777" w:rsidR="00F43673" w:rsidRDefault="00F43673" w:rsidP="00F43673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Dans 10 ans, mon dessin vaudra de l’or.</w:t>
      </w:r>
    </w:p>
    <w:p w14:paraId="6845E9F9" w14:textId="77777777" w:rsidR="00F43673" w:rsidRDefault="00F43673" w:rsidP="00F43673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Tu voudras l’acheter.</w:t>
      </w:r>
    </w:p>
    <w:p w14:paraId="5D2DDF67" w14:textId="3B5FAE11" w:rsidR="00F43673" w:rsidRDefault="00F43673" w:rsidP="00F43673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À la fin, ils s’allieront pour gagner le championnat.</w:t>
      </w:r>
    </w:p>
    <w:p w14:paraId="60A5877C" w14:textId="1972E1D3" w:rsidR="000E1B6C" w:rsidRPr="004E363D" w:rsidRDefault="000E1B6C" w:rsidP="00F43673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La semaine prochaine, pour mon anniversaire, je recevrai un courrier.</w:t>
      </w:r>
    </w:p>
    <w:p w14:paraId="4F6F63A8" w14:textId="77777777" w:rsidR="00F43673" w:rsidRPr="00B045B7" w:rsidRDefault="00F43673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p w14:paraId="7C39694E" w14:textId="77777777" w:rsidR="00B045B7" w:rsidRPr="00B045B7" w:rsidRDefault="00B045B7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 w:rsidRPr="00B045B7">
        <w:rPr>
          <w:rFonts w:ascii="Arial" w:hAnsi="Arial" w:cs="Arial"/>
          <w:b/>
          <w:bCs/>
          <w:sz w:val="28"/>
          <w:szCs w:val="28"/>
        </w:rPr>
        <w:t>Transforme ces phrases au futur.</w:t>
      </w:r>
    </w:p>
    <w:p w14:paraId="4189D0F8" w14:textId="5F98B87D" w:rsidR="00B045B7" w:rsidRPr="00B045B7" w:rsidRDefault="00B045B7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Ce mouton vaut beaucoup d’argent</w:t>
      </w:r>
      <w:r w:rsidRPr="00B045B7">
        <w:rPr>
          <w:rFonts w:ascii="Arial" w:hAnsi="Arial" w:cs="Arial"/>
          <w:sz w:val="28"/>
          <w:szCs w:val="28"/>
        </w:rPr>
        <w:t>.</w:t>
      </w:r>
    </w:p>
    <w:p w14:paraId="5F2288D8" w14:textId="516C7083" w:rsidR="00B045B7" w:rsidRDefault="00B045B7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voisins s’allient.</w:t>
      </w:r>
    </w:p>
    <w:p w14:paraId="4AE89CA3" w14:textId="758E6D9E" w:rsidR="00B045B7" w:rsidRPr="00B045B7" w:rsidRDefault="00B045B7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Veux-tu connaître la suite ?</w:t>
      </w:r>
    </w:p>
    <w:p w14:paraId="58CDEEB5" w14:textId="31AE766D" w:rsidR="00B045B7" w:rsidRPr="00B045B7" w:rsidRDefault="00B045B7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Je reçois une lettre.</w:t>
      </w:r>
    </w:p>
    <w:p w14:paraId="6F4B7942" w14:textId="3515FB58" w:rsidR="00B045B7" w:rsidRDefault="00F43673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Ils reçoivent leur famille.</w:t>
      </w:r>
    </w:p>
    <w:p w14:paraId="2758258E" w14:textId="1ED27A9E" w:rsidR="00F43673" w:rsidRDefault="00F43673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Nous vallons chers pour notre professeur.</w:t>
      </w:r>
    </w:p>
    <w:p w14:paraId="0BB6B8A6" w14:textId="2B7F514F" w:rsidR="00F43673" w:rsidRDefault="00F43673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 n’a pas grande valeur.</w:t>
      </w:r>
    </w:p>
    <w:p w14:paraId="0603F5DD" w14:textId="77777777" w:rsidR="000E1B6C" w:rsidRPr="00B045B7" w:rsidRDefault="000E1B6C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p w14:paraId="14CBC1AC" w14:textId="05A508FD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voix.</w:t>
      </w:r>
    </w:p>
    <w:p w14:paraId="495710DE" w14:textId="1D214EB2" w:rsidR="00091729" w:rsidRDefault="00091729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les mots de la semaine.</w:t>
      </w:r>
    </w:p>
    <w:bookmarkEnd w:id="0"/>
    <w:bookmarkEnd w:id="1"/>
    <w:bookmarkEnd w:id="2"/>
    <w:sectPr w:rsidR="00091729" w:rsidSect="00D262B8">
      <w:footerReference w:type="default" r:id="rId11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3774"/>
        </w:tabs>
        <w:ind w:left="3774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4494"/>
        </w:tabs>
        <w:ind w:left="4494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5214"/>
        </w:tabs>
        <w:ind w:left="5214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5934"/>
        </w:tabs>
        <w:ind w:left="5934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6654"/>
        </w:tabs>
        <w:ind w:left="6654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7374"/>
        </w:tabs>
        <w:ind w:left="7374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8094"/>
        </w:tabs>
        <w:ind w:left="8094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8814"/>
        </w:tabs>
        <w:ind w:left="8814" w:hanging="360"/>
      </w:pPr>
      <w:rPr>
        <w:rFonts w:ascii="Arial" w:hAnsi="Arial" w:hint="default"/>
      </w:rPr>
    </w:lvl>
  </w:abstractNum>
  <w:abstractNum w:abstractNumId="1" w15:restartNumberingAfterBreak="0">
    <w:nsid w:val="296720D4"/>
    <w:multiLevelType w:val="hybridMultilevel"/>
    <w:tmpl w:val="5DB8DB42"/>
    <w:lvl w:ilvl="0" w:tplc="1D5C9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28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60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2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7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A7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ED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4B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310387">
    <w:abstractNumId w:val="2"/>
  </w:num>
  <w:num w:numId="2" w16cid:durableId="233900156">
    <w:abstractNumId w:val="0"/>
  </w:num>
  <w:num w:numId="3" w16cid:durableId="1848405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hyphenationZone w:val="425"/>
  <w:characterSpacingControl w:val="doNotCompress"/>
  <w:hdrShapeDefaults>
    <o:shapedefaults v:ext="edit" spidmax="2056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1B6C"/>
    <w:rsid w:val="000E480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1F25BE"/>
    <w:rsid w:val="001F7BDA"/>
    <w:rsid w:val="00202E80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A1B2F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6A91"/>
    <w:rsid w:val="005E6BB1"/>
    <w:rsid w:val="005F1055"/>
    <w:rsid w:val="00600A40"/>
    <w:rsid w:val="006229C9"/>
    <w:rsid w:val="006262CD"/>
    <w:rsid w:val="00630395"/>
    <w:rsid w:val="00637B05"/>
    <w:rsid w:val="006B2325"/>
    <w:rsid w:val="006B70E1"/>
    <w:rsid w:val="006E4C14"/>
    <w:rsid w:val="00705B29"/>
    <w:rsid w:val="00710026"/>
    <w:rsid w:val="007135C3"/>
    <w:rsid w:val="00717EC7"/>
    <w:rsid w:val="007219CE"/>
    <w:rsid w:val="00722B1C"/>
    <w:rsid w:val="007717FE"/>
    <w:rsid w:val="00777757"/>
    <w:rsid w:val="00781984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8E4F60"/>
    <w:rsid w:val="009120C8"/>
    <w:rsid w:val="00940577"/>
    <w:rsid w:val="009831CD"/>
    <w:rsid w:val="00991FFD"/>
    <w:rsid w:val="009B11B7"/>
    <w:rsid w:val="00A061A3"/>
    <w:rsid w:val="00A12686"/>
    <w:rsid w:val="00A53A59"/>
    <w:rsid w:val="00A7633E"/>
    <w:rsid w:val="00AC1A08"/>
    <w:rsid w:val="00AE6F99"/>
    <w:rsid w:val="00B045B7"/>
    <w:rsid w:val="00B37F9E"/>
    <w:rsid w:val="00B5711A"/>
    <w:rsid w:val="00B66DD7"/>
    <w:rsid w:val="00B70EF5"/>
    <w:rsid w:val="00B94D1D"/>
    <w:rsid w:val="00BA6E82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E119EB"/>
    <w:rsid w:val="00E26109"/>
    <w:rsid w:val="00E31794"/>
    <w:rsid w:val="00E53C5A"/>
    <w:rsid w:val="00E6638B"/>
    <w:rsid w:val="00E910C2"/>
    <w:rsid w:val="00EC1C48"/>
    <w:rsid w:val="00EF4A95"/>
    <w:rsid w:val="00F06921"/>
    <w:rsid w:val="00F272F0"/>
    <w:rsid w:val="00F43673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348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2021-11-22T13:49:00Z</cp:lastPrinted>
  <dcterms:created xsi:type="dcterms:W3CDTF">2022-05-08T04:57:00Z</dcterms:created>
  <dcterms:modified xsi:type="dcterms:W3CDTF">2022-05-08T05:37:00Z</dcterms:modified>
</cp:coreProperties>
</file>